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3A" w:rsidRDefault="00836300" w:rsidP="00836300">
      <w:proofErr w:type="spellStart"/>
      <w:r>
        <w:t>Steffanie</w:t>
      </w:r>
      <w:proofErr w:type="spellEnd"/>
      <w:r>
        <w:t xml:space="preserve"> Bristow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  <w:bdr w:val="none" w:sz="0" w:space="0" w:color="auto" w:frame="1"/>
        </w:rPr>
        <w:t>Activity (Grade 7/8): The Sum of All Parts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br/>
        <w:t xml:space="preserve">Post an oversized illustration of Maslow's hierarchy of needs in a visible location in the classroom. Create a life size illustration of a child (this could be a body tracing – cut out the whole body). Review the levels of Maslow's </w:t>
      </w:r>
      <w:proofErr w:type="spellStart"/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Heirarchy</w:t>
      </w:r>
      <w:proofErr w:type="spellEnd"/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of needs and have the students provide examples for each – writing them on the illustration of the body. Once all of the needs have been discussed cut the examples apart (the body will now look like a large puzzle) and begin taking the pieces away one by one. Ask the students to reflect on what happens when you take away “meaning...love...self-respect...safety...food... shelter...etc.”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Following the disassembly of the body puzzle, discuss the plight of Native Americans and how it relates to the Hierarchy of Needs. Explore possibilities re-building what has been torn apart.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Objective:  The students will understand Maslow’s hierarchy of needs by deconstructing a human poster and successfully completing a reflective essay.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i/>
          <w:iCs/>
          <w:color w:val="353535"/>
          <w:sz w:val="20"/>
          <w:szCs w:val="20"/>
          <w:bdr w:val="none" w:sz="0" w:space="0" w:color="auto" w:frame="1"/>
        </w:rPr>
        <w:t>Individual Reflection: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1. What needs are most important to you at this time and why?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2. How do your needs compare to your classmates?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3. How would you feel if someone took away one or more of your needs because they believed another was more important?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4. Could you get that need back? How?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5. Is it possible to give a need back if you're the one who has taken it away?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6. How can we address the injustice that our Native American populations have been subjected to?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7. Many of the "needs" were taken away from Native Americans - In a 2-4 paragraph summary you will imagine you are either a Native American who is trying to get back your needs or an "other" who is trying to assist the Native American's in re-fulfilling their "needs."  Specify the role </w:t>
      </w:r>
      <w:proofErr w:type="spellStart"/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your</w:t>
      </w:r>
      <w:proofErr w:type="spellEnd"/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are assuming, the needs you are seeking to re-fulfill, and a plan for how you will accomplish your goal.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  <w:bdr w:val="none" w:sz="0" w:space="0" w:color="auto" w:frame="1"/>
        </w:rPr>
        <w:t>Assessment: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Students will be assessed on</w:t>
      </w:r>
    </w:p>
    <w:p w:rsidR="004D4C01" w:rsidRPr="002A18C9" w:rsidRDefault="004D4C01" w:rsidP="004D4C01">
      <w:pPr>
        <w:numPr>
          <w:ilvl w:val="1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Participation in the group activity 10 points</w:t>
      </w:r>
    </w:p>
    <w:p w:rsidR="004D4C01" w:rsidRPr="002A18C9" w:rsidRDefault="004D4C01" w:rsidP="004D4C01">
      <w:pPr>
        <w:numPr>
          <w:ilvl w:val="1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Responses to reflective questions 1-6 20 points</w:t>
      </w:r>
    </w:p>
    <w:p w:rsidR="004D4C01" w:rsidRPr="002A18C9" w:rsidRDefault="004D4C01" w:rsidP="004D4C01">
      <w:pPr>
        <w:numPr>
          <w:ilvl w:val="1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Response to essay reflective question 20 points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References: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proofErr w:type="spellStart"/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Nerburn</w:t>
      </w:r>
      <w:proofErr w:type="spellEnd"/>
      <w:r w:rsidRPr="002A18C9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K. (1994) Neither Wolf Nor Dog. Novato, CA. New World Library.</w:t>
      </w:r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hyperlink r:id="rId7" w:tgtFrame="_self" w:history="1">
        <w:r w:rsidRPr="002A18C9">
          <w:rPr>
            <w:rFonts w:ascii="Arial" w:eastAsia="Times New Roman" w:hAnsi="Arial" w:cs="Arial"/>
            <w:color w:val="00617F"/>
            <w:sz w:val="20"/>
            <w:szCs w:val="20"/>
            <w:bdr w:val="none" w:sz="0" w:space="0" w:color="auto" w:frame="1"/>
          </w:rPr>
          <w:t>http://www.abraham-maslow.com/m_motivation/Hierarchy_of_Needs.asp</w:t>
        </w:r>
      </w:hyperlink>
    </w:p>
    <w:p w:rsidR="004D4C01" w:rsidRPr="002A18C9" w:rsidRDefault="004D4C01" w:rsidP="004D4C01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 </w:t>
      </w:r>
    </w:p>
    <w:p w:rsidR="00836300" w:rsidRPr="00836300" w:rsidRDefault="00836300" w:rsidP="00836300">
      <w:bookmarkStart w:id="0" w:name="_GoBack"/>
      <w:bookmarkEnd w:id="0"/>
    </w:p>
    <w:sectPr w:rsidR="00836300" w:rsidRPr="0083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21" w:rsidRDefault="00517021" w:rsidP="00092F6D">
      <w:pPr>
        <w:spacing w:after="0" w:line="240" w:lineRule="auto"/>
      </w:pPr>
      <w:r>
        <w:separator/>
      </w:r>
    </w:p>
  </w:endnote>
  <w:endnote w:type="continuationSeparator" w:id="0">
    <w:p w:rsidR="00517021" w:rsidRDefault="00517021" w:rsidP="0009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21" w:rsidRDefault="00517021" w:rsidP="00092F6D">
      <w:pPr>
        <w:spacing w:after="0" w:line="240" w:lineRule="auto"/>
      </w:pPr>
      <w:r>
        <w:separator/>
      </w:r>
    </w:p>
  </w:footnote>
  <w:footnote w:type="continuationSeparator" w:id="0">
    <w:p w:rsidR="00517021" w:rsidRDefault="00517021" w:rsidP="0009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50AB"/>
    <w:multiLevelType w:val="multilevel"/>
    <w:tmpl w:val="E37E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80113"/>
    <w:multiLevelType w:val="multilevel"/>
    <w:tmpl w:val="CC5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A767F1"/>
    <w:multiLevelType w:val="multilevel"/>
    <w:tmpl w:val="AE1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066B2B"/>
    <w:multiLevelType w:val="multilevel"/>
    <w:tmpl w:val="518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AA3F40"/>
    <w:multiLevelType w:val="multilevel"/>
    <w:tmpl w:val="557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17FBA"/>
    <w:multiLevelType w:val="multilevel"/>
    <w:tmpl w:val="CAE6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022728"/>
    <w:multiLevelType w:val="hybridMultilevel"/>
    <w:tmpl w:val="B51CA0EE"/>
    <w:lvl w:ilvl="0" w:tplc="6602E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AE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E2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282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02A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ACF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208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B706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2962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A46D86"/>
    <w:multiLevelType w:val="multilevel"/>
    <w:tmpl w:val="E61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6"/>
    <w:lvlOverride w:ilvl="1">
      <w:lvl w:ilvl="1" w:tplc="806AE94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5"/>
    <w:rsid w:val="000400A7"/>
    <w:rsid w:val="000477F1"/>
    <w:rsid w:val="00092F6D"/>
    <w:rsid w:val="00100E8D"/>
    <w:rsid w:val="00243959"/>
    <w:rsid w:val="002B5112"/>
    <w:rsid w:val="003551CB"/>
    <w:rsid w:val="0038166C"/>
    <w:rsid w:val="004D4C01"/>
    <w:rsid w:val="004E392C"/>
    <w:rsid w:val="00517021"/>
    <w:rsid w:val="008343E0"/>
    <w:rsid w:val="00836300"/>
    <w:rsid w:val="008B18DA"/>
    <w:rsid w:val="008B4306"/>
    <w:rsid w:val="0094744E"/>
    <w:rsid w:val="00A2492B"/>
    <w:rsid w:val="00A57B85"/>
    <w:rsid w:val="00AA045E"/>
    <w:rsid w:val="00C96D10"/>
    <w:rsid w:val="00CA0FC1"/>
    <w:rsid w:val="00CB6A51"/>
    <w:rsid w:val="00CD0ED1"/>
    <w:rsid w:val="00D77237"/>
    <w:rsid w:val="00E15354"/>
    <w:rsid w:val="00EA5FF2"/>
    <w:rsid w:val="00ED7ED7"/>
    <w:rsid w:val="00F3223A"/>
    <w:rsid w:val="00F80BBA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AE8AA-F19B-4D2C-80A5-5641A7FA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6D"/>
  </w:style>
  <w:style w:type="paragraph" w:styleId="Footer">
    <w:name w:val="footer"/>
    <w:basedOn w:val="Normal"/>
    <w:link w:val="FooterChar"/>
    <w:uiPriority w:val="99"/>
    <w:unhideWhenUsed/>
    <w:rsid w:val="0009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raham-maslow.com/m_motivation/Hierarchy_of_Need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Brager</dc:creator>
  <cp:keywords/>
  <dc:description/>
  <cp:lastModifiedBy>Christy Brager</cp:lastModifiedBy>
  <cp:revision>2</cp:revision>
  <dcterms:created xsi:type="dcterms:W3CDTF">2015-07-20T02:32:00Z</dcterms:created>
  <dcterms:modified xsi:type="dcterms:W3CDTF">2015-07-20T02:32:00Z</dcterms:modified>
</cp:coreProperties>
</file>