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F5" w:rsidRDefault="00E13FF5"/>
    <w:p w:rsidR="001034FD" w:rsidRDefault="001034FD" w:rsidP="00E13FF5">
      <w:pPr>
        <w:pStyle w:val="PlainText"/>
        <w:rPr>
          <w:rFonts w:ascii="Times New Roman" w:hAnsi="Times New Roman" w:cs="Times New Roman"/>
          <w:szCs w:val="22"/>
        </w:rPr>
      </w:pPr>
    </w:p>
    <w:p w:rsidR="001034FD" w:rsidRDefault="001034FD" w:rsidP="00E13FF5">
      <w:pPr>
        <w:pStyle w:val="PlainText"/>
        <w:rPr>
          <w:rFonts w:ascii="Times New Roman" w:hAnsi="Times New Roman" w:cs="Times New Roman"/>
          <w:szCs w:val="22"/>
        </w:rPr>
      </w:pPr>
    </w:p>
    <w:p w:rsidR="00E13FF5" w:rsidRPr="00032541" w:rsidRDefault="00E13FF5" w:rsidP="00E13FF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34FD">
        <w:rPr>
          <w:rFonts w:ascii="Times New Roman" w:hAnsi="Times New Roman" w:cs="Times New Roman"/>
          <w:szCs w:val="22"/>
        </w:rPr>
        <w:t>Barbara Rogers Bridges, Ph.D. 2323 Monroe St. NE, Minneapolis, MN 55418    612-345-7998</w:t>
      </w:r>
      <w:r w:rsidRPr="001034FD">
        <w:rPr>
          <w:rFonts w:ascii="Times New Roman" w:hAnsi="Times New Roman" w:cs="Times New Roman"/>
          <w:szCs w:val="22"/>
        </w:rPr>
        <w:br/>
        <w:t>C 612-845-</w:t>
      </w:r>
      <w:proofErr w:type="gramStart"/>
      <w:r w:rsidRPr="001034FD">
        <w:rPr>
          <w:rFonts w:ascii="Times New Roman" w:hAnsi="Times New Roman" w:cs="Times New Roman"/>
          <w:szCs w:val="22"/>
        </w:rPr>
        <w:t xml:space="preserve">0416  </w:t>
      </w:r>
      <w:proofErr w:type="gramEnd"/>
      <w:r w:rsidRPr="001034FD">
        <w:rPr>
          <w:rFonts w:ascii="Times New Roman" w:hAnsi="Times New Roman" w:cs="Times New Roman"/>
          <w:szCs w:val="22"/>
        </w:rPr>
        <w:fldChar w:fldCharType="begin"/>
      </w:r>
      <w:r w:rsidRPr="001034FD">
        <w:rPr>
          <w:rFonts w:ascii="Times New Roman" w:hAnsi="Times New Roman" w:cs="Times New Roman"/>
          <w:szCs w:val="22"/>
        </w:rPr>
        <w:instrText xml:space="preserve"> HYPERLINK "mailto:bbridges@bemidjistate.edu" </w:instrText>
      </w:r>
      <w:r w:rsidRPr="001034FD">
        <w:rPr>
          <w:rFonts w:ascii="Times New Roman" w:hAnsi="Times New Roman" w:cs="Times New Roman"/>
          <w:szCs w:val="22"/>
        </w:rPr>
        <w:fldChar w:fldCharType="separate"/>
      </w:r>
      <w:r w:rsidRPr="001034FD">
        <w:rPr>
          <w:rStyle w:val="Hyperlink"/>
          <w:rFonts w:ascii="Times New Roman" w:hAnsi="Times New Roman" w:cs="Times New Roman"/>
          <w:szCs w:val="22"/>
        </w:rPr>
        <w:t>bbridges@bemidjistate.edu</w:t>
      </w:r>
      <w:r w:rsidRPr="001034FD">
        <w:rPr>
          <w:rFonts w:ascii="Times New Roman" w:hAnsi="Times New Roman" w:cs="Times New Roman"/>
          <w:szCs w:val="22"/>
        </w:rPr>
        <w:fldChar w:fldCharType="end"/>
      </w:r>
      <w:r w:rsidR="001034FD" w:rsidRPr="001034FD">
        <w:rPr>
          <w:rFonts w:ascii="Times New Roman" w:hAnsi="Times New Roman" w:cs="Times New Roman"/>
          <w:szCs w:val="22"/>
        </w:rPr>
        <w:t xml:space="preserve">  </w:t>
      </w:r>
      <w:r w:rsidRPr="001034FD">
        <w:rPr>
          <w:rFonts w:ascii="Times New Roman" w:hAnsi="Times New Roman" w:cs="Times New Roman"/>
          <w:szCs w:val="22"/>
        </w:rPr>
        <w:t>or </w:t>
      </w:r>
      <w:hyperlink r:id="rId6" w:history="1">
        <w:r w:rsidRPr="001034FD">
          <w:rPr>
            <w:rStyle w:val="Hyperlink"/>
            <w:rFonts w:ascii="Times New Roman" w:hAnsi="Times New Roman" w:cs="Times New Roman"/>
            <w:szCs w:val="22"/>
          </w:rPr>
          <w:t>drb@bridgescreate.com</w:t>
        </w:r>
      </w:hyperlink>
      <w:r w:rsidRPr="001034FD">
        <w:rPr>
          <w:rFonts w:ascii="Times New Roman" w:hAnsi="Times New Roman" w:cs="Times New Roman"/>
          <w:szCs w:val="22"/>
        </w:rPr>
        <w:t xml:space="preserve">      </w:t>
      </w:r>
      <w:hyperlink r:id="rId7" w:history="1">
        <w:r w:rsidRPr="001034FD">
          <w:rPr>
            <w:rStyle w:val="Hyperlink"/>
            <w:rFonts w:ascii="Times New Roman" w:hAnsi="Times New Roman" w:cs="Times New Roman"/>
            <w:szCs w:val="22"/>
          </w:rPr>
          <w:t>http://bridgescreate.com</w:t>
        </w:r>
      </w:hyperlink>
      <w:r w:rsidRPr="00032541">
        <w:rPr>
          <w:rFonts w:ascii="Times New Roman" w:hAnsi="Times New Roman" w:cs="Times New Roman"/>
          <w:sz w:val="24"/>
          <w:szCs w:val="24"/>
        </w:rPr>
        <w:t xml:space="preserve">  </w:t>
      </w:r>
      <w:r w:rsidRPr="0003254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437D8" w:rsidRDefault="00F437D8"/>
    <w:p w:rsidR="00C96F53" w:rsidRDefault="00F437D8">
      <w:r>
        <w:t>Please consider my work in any future projects which might align</w:t>
      </w:r>
      <w:r w:rsidR="00C96F53">
        <w:t xml:space="preserve"> with your gallery goals.  I am so impressed with the </w:t>
      </w:r>
      <w:r w:rsidR="00CB7361">
        <w:t>innovative social practice work your organization has hosted</w:t>
      </w:r>
      <w:r>
        <w:t xml:space="preserve">.  </w:t>
      </w:r>
    </w:p>
    <w:p w:rsidR="00F437D8" w:rsidRDefault="00F437D8">
      <w:r>
        <w:t xml:space="preserve">I have a 40 year history working in education and I am eager and willing to hold workshops to encourage the public to interact and reflect on several social practice topics. </w:t>
      </w:r>
    </w:p>
    <w:p w:rsidR="00C8306A" w:rsidRDefault="0010088E">
      <w:r w:rsidRPr="00C94F67">
        <w:rPr>
          <w:b/>
          <w:i/>
        </w:rPr>
        <w:t>Found In Our Waters</w:t>
      </w:r>
      <w:r>
        <w:t xml:space="preserve"> </w:t>
      </w:r>
      <w:r w:rsidR="00E13FF5">
        <w:t>Image List:</w:t>
      </w:r>
    </w:p>
    <w:p w:rsidR="00E13FF5" w:rsidRDefault="00CB7361" w:rsidP="001825F3">
      <w:pPr>
        <w:pStyle w:val="NormalWeb"/>
        <w:numPr>
          <w:ilvl w:val="0"/>
          <w:numId w:val="1"/>
        </w:numPr>
      </w:pPr>
      <w:r>
        <w:t xml:space="preserve">Bridges, B., </w:t>
      </w:r>
      <w:r w:rsidR="001825F3" w:rsidRPr="001825F3">
        <w:rPr>
          <w:b/>
          <w:i/>
        </w:rPr>
        <w:t>TOTIS</w:t>
      </w:r>
      <w:r w:rsidR="001825F3">
        <w:rPr>
          <w:b/>
          <w:i/>
        </w:rPr>
        <w:t xml:space="preserve"> </w:t>
      </w:r>
      <w:r w:rsidR="0010088E" w:rsidRPr="001825F3">
        <w:rPr>
          <w:b/>
          <w:i/>
        </w:rPr>
        <w:t>1</w:t>
      </w:r>
      <w:r w:rsidR="00E13FF5" w:rsidRPr="00E13FF5">
        <w:t xml:space="preserve"> </w:t>
      </w:r>
      <w:r w:rsidR="001825F3">
        <w:t xml:space="preserve">(01) (Treasures </w:t>
      </w:r>
      <w:proofErr w:type="gramStart"/>
      <w:r w:rsidR="001825F3">
        <w:t>From</w:t>
      </w:r>
      <w:proofErr w:type="gramEnd"/>
      <w:r w:rsidR="001825F3">
        <w:t xml:space="preserve"> The Inland Sea), 2014, Size 82” X 96”, Mixed Media. Objects found in, or </w:t>
      </w:r>
      <w:r>
        <w:t xml:space="preserve">near, </w:t>
      </w:r>
      <w:r w:rsidR="001825F3">
        <w:t xml:space="preserve">the water at Lake Superior, Minnesota.  This work is intended to start a dialogue focused on water quality. It has:  </w:t>
      </w:r>
      <w:hyperlink r:id="rId8" w:tooltip="Found In the Water Surveys" w:history="1">
        <w:r w:rsidR="001825F3">
          <w:rPr>
            <w:rStyle w:val="Hyperlink"/>
          </w:rPr>
          <w:t>Results of Survey</w:t>
        </w:r>
      </w:hyperlink>
      <w:r w:rsidR="001825F3">
        <w:t xml:space="preserve">   </w:t>
      </w:r>
      <w:hyperlink r:id="rId9" w:tooltip="AAW Selfies May 2014  Please vote for the most creative" w:history="1">
        <w:r w:rsidR="001825F3">
          <w:rPr>
            <w:rStyle w:val="Hyperlink"/>
          </w:rPr>
          <w:t>Art-A-Whirl Selfies</w:t>
        </w:r>
      </w:hyperlink>
      <w:r w:rsidR="001825F3">
        <w:br/>
      </w:r>
    </w:p>
    <w:p w:rsidR="00AC7840" w:rsidRDefault="00B97F0E" w:rsidP="00AC7840">
      <w:pPr>
        <w:pStyle w:val="ListParagraph"/>
        <w:numPr>
          <w:ilvl w:val="0"/>
          <w:numId w:val="1"/>
        </w:numPr>
      </w:pPr>
      <w:r w:rsidRPr="00B97F0E">
        <w:t>Bridg</w:t>
      </w:r>
      <w:r w:rsidR="0010088E">
        <w:t xml:space="preserve">es, B., </w:t>
      </w:r>
      <w:r w:rsidR="0010088E" w:rsidRPr="00AC7840">
        <w:rPr>
          <w:b/>
          <w:i/>
        </w:rPr>
        <w:t>Take to the Air</w:t>
      </w:r>
      <w:r w:rsidR="001825F3">
        <w:t xml:space="preserve"> (02)</w:t>
      </w:r>
      <w:r w:rsidR="00AC7840">
        <w:t xml:space="preserve">, 2002, </w:t>
      </w:r>
      <w:r w:rsidR="00AC7840">
        <w:t>24″ X 36 “X 48″</w:t>
      </w:r>
      <w:proofErr w:type="gramStart"/>
      <w:r w:rsidR="00AC7840">
        <w:t> </w:t>
      </w:r>
      <w:r w:rsidR="00C94F67">
        <w:t xml:space="preserve"> Mixed</w:t>
      </w:r>
      <w:proofErr w:type="gramEnd"/>
      <w:r w:rsidR="00C94F67">
        <w:t xml:space="preserve"> M</w:t>
      </w:r>
      <w:r w:rsidR="00AC7840">
        <w:t>edia</w:t>
      </w:r>
      <w:r w:rsidR="00C94F67">
        <w:t>.</w:t>
      </w:r>
      <w:r w:rsidR="00AC7840">
        <w:t xml:space="preserve"> Rescued O</w:t>
      </w:r>
      <w:r w:rsidR="00AC7840">
        <w:t>bjects from a Cuban Beach</w:t>
      </w:r>
      <w:r w:rsidR="00CB7361">
        <w:t>.</w:t>
      </w:r>
      <w:r w:rsidR="00AC7840">
        <w:t xml:space="preserve">   </w:t>
      </w:r>
      <w:r w:rsidR="00A7225A">
        <w:t>This work was created in Cuba and represents a fish as it metamorphoses into a bird.</w:t>
      </w:r>
      <w:r w:rsidR="00AC7840">
        <w:t xml:space="preserve"> An </w:t>
      </w:r>
      <w:proofErr w:type="gramStart"/>
      <w:r w:rsidR="00AC7840">
        <w:t>attached  lesson</w:t>
      </w:r>
      <w:proofErr w:type="gramEnd"/>
      <w:r w:rsidR="00AC7840">
        <w:t xml:space="preserve"> plan leads students to consider what the water creatures will look like in the year 2050.  Will they have to “Take to The Air” to survive? </w:t>
      </w:r>
      <w:hyperlink r:id="rId10" w:history="1">
        <w:r w:rsidR="00AC7840" w:rsidRPr="00432B8D">
          <w:rPr>
            <w:rStyle w:val="Hyperlink"/>
          </w:rPr>
          <w:t>http://bridgescreate.com/artwork/take-to-the-air/</w:t>
        </w:r>
      </w:hyperlink>
    </w:p>
    <w:p w:rsidR="00AC7840" w:rsidRDefault="00AC7840" w:rsidP="00AC7840">
      <w:pPr>
        <w:pStyle w:val="ListParagraph"/>
      </w:pPr>
    </w:p>
    <w:p w:rsidR="007340A9" w:rsidRDefault="00D522C8" w:rsidP="00CB7361">
      <w:pPr>
        <w:pStyle w:val="ListParagraph"/>
        <w:numPr>
          <w:ilvl w:val="0"/>
          <w:numId w:val="1"/>
        </w:numPr>
      </w:pPr>
      <w:r w:rsidRPr="00D522C8">
        <w:t>Bridges, B.,</w:t>
      </w:r>
      <w:r w:rsidR="001D4815">
        <w:t xml:space="preserve"> </w:t>
      </w:r>
      <w:r w:rsidR="001D4815" w:rsidRPr="00CB7361">
        <w:rPr>
          <w:b/>
          <w:i/>
        </w:rPr>
        <w:t>10,000 Lakes and One Mighty Miss</w:t>
      </w:r>
      <w:r w:rsidR="001825F3" w:rsidRPr="00CB7361">
        <w:rPr>
          <w:b/>
          <w:i/>
        </w:rPr>
        <w:t xml:space="preserve"> </w:t>
      </w:r>
      <w:r w:rsidR="001825F3">
        <w:t>(03)</w:t>
      </w:r>
      <w:r w:rsidR="00AC7840">
        <w:t xml:space="preserve">, 2010,  </w:t>
      </w:r>
      <w:r w:rsidR="00AC7840">
        <w:t>26″ W X 48″ T X 28″ D  Mixed Media, Rescued chair, drift w</w:t>
      </w:r>
      <w:r w:rsidR="00CB7361">
        <w:t>ood, zebra mussel, taconite, Pau</w:t>
      </w:r>
      <w:r w:rsidR="00AC7840">
        <w:t>l Bunyan plate, plaid fabric</w:t>
      </w:r>
      <w:r w:rsidR="00AC7840">
        <w:t>.</w:t>
      </w:r>
      <w:r w:rsidR="00CB7361">
        <w:t xml:space="preserve"> I am from the ocean in Maine. </w:t>
      </w:r>
      <w:r w:rsidR="00CB7361">
        <w:t>I was shocked</w:t>
      </w:r>
      <w:r w:rsidR="00CB7361">
        <w:t xml:space="preserve"> and delighted to find that Minnesota’s </w:t>
      </w:r>
      <w:r w:rsidR="00CB7361">
        <w:t>10,000 lakes and the Mighty Miss also throw their treasures onto their beaches.   I collected.  I sorted.  I made art.  This chair is a record of my relationship with the water in Minnesota.  It is sealed with the boat epoxy I learned to use in Maine as I mended boats.  This chair is indestructible, just the people of Maine and</w:t>
      </w:r>
      <w:r w:rsidR="00CB7361">
        <w:t xml:space="preserve"> Minnesota.  </w:t>
      </w:r>
      <w:hyperlink r:id="rId11" w:history="1">
        <w:r w:rsidR="00CB7361" w:rsidRPr="00432B8D">
          <w:rPr>
            <w:rStyle w:val="Hyperlink"/>
          </w:rPr>
          <w:t>http://bridgescreate.com/mighty-miss/</w:t>
        </w:r>
      </w:hyperlink>
    </w:p>
    <w:p w:rsidR="00CB7361" w:rsidRDefault="00CB7361" w:rsidP="00CB7361">
      <w:pPr>
        <w:pStyle w:val="ListParagraph"/>
      </w:pPr>
    </w:p>
    <w:p w:rsidR="00CB7361" w:rsidRDefault="00CB7361" w:rsidP="00CB7361">
      <w:pPr>
        <w:pStyle w:val="ListParagraph"/>
      </w:pPr>
    </w:p>
    <w:p w:rsidR="001D4815" w:rsidRDefault="001D4815" w:rsidP="007340A9">
      <w:pPr>
        <w:pStyle w:val="ListParagraph"/>
        <w:numPr>
          <w:ilvl w:val="0"/>
          <w:numId w:val="1"/>
        </w:numPr>
      </w:pPr>
      <w:r>
        <w:t>Bridges, B</w:t>
      </w:r>
      <w:r w:rsidR="00CB7361">
        <w:t>.</w:t>
      </w:r>
      <w:r>
        <w:t>,</w:t>
      </w:r>
      <w:r w:rsidR="001825F3">
        <w:t xml:space="preserve"> </w:t>
      </w:r>
      <w:r w:rsidR="001825F3">
        <w:rPr>
          <w:b/>
          <w:i/>
        </w:rPr>
        <w:t xml:space="preserve">Found </w:t>
      </w:r>
      <w:proofErr w:type="gramStart"/>
      <w:r w:rsidR="001825F3">
        <w:rPr>
          <w:b/>
          <w:i/>
        </w:rPr>
        <w:t>In</w:t>
      </w:r>
      <w:proofErr w:type="gramEnd"/>
      <w:r w:rsidR="001825F3">
        <w:rPr>
          <w:b/>
          <w:i/>
        </w:rPr>
        <w:t xml:space="preserve"> Our Waters </w:t>
      </w:r>
      <w:r w:rsidR="001825F3" w:rsidRPr="001825F3">
        <w:rPr>
          <w:i/>
        </w:rPr>
        <w:t>(04)</w:t>
      </w:r>
      <w:r w:rsidR="001825F3">
        <w:rPr>
          <w:b/>
          <w:i/>
        </w:rPr>
        <w:t xml:space="preserve"> </w:t>
      </w:r>
      <w:r w:rsidR="001825F3" w:rsidRPr="001825F3">
        <w:t>Art-A-Whirl Exhibition 2014</w:t>
      </w:r>
      <w:r w:rsidR="00CB7361">
        <w:t>, 10</w:t>
      </w:r>
      <w:r w:rsidR="00C94F67">
        <w:t xml:space="preserve"> feet</w:t>
      </w:r>
      <w:r w:rsidR="00CB7361">
        <w:t xml:space="preserve"> X 10 feet, Mixed Media works from several National and International water locations. </w:t>
      </w:r>
      <w:r w:rsidR="00CB7361">
        <w:br/>
      </w:r>
    </w:p>
    <w:p w:rsidR="00CB7361" w:rsidRDefault="00CB7361" w:rsidP="00CB7361">
      <w:pPr>
        <w:pStyle w:val="ListParagraph"/>
      </w:pPr>
      <w:r w:rsidRPr="00CB7361">
        <w:rPr>
          <w:rStyle w:val="Strong"/>
          <w:b w:val="0"/>
        </w:rPr>
        <w:t xml:space="preserve">Our concern for the quality of our water should be a national and international dialogue. The Maine shrimp disappeared in 2013. The clam and oyster shells are 40% thinner than a decade ago. There is a toxic alert on the salmon caught in Lake Superior. The future water concerns are here today. I seek collaborators to stage exhibitions, panel discussions, student workshops, </w:t>
      </w:r>
      <w:r w:rsidRPr="00CB7361">
        <w:rPr>
          <w:rStyle w:val="Strong"/>
          <w:b w:val="0"/>
        </w:rPr>
        <w:lastRenderedPageBreak/>
        <w:t>school visits and adult events around the country</w:t>
      </w:r>
      <w:r>
        <w:rPr>
          <w:rStyle w:val="Strong"/>
        </w:rPr>
        <w:t xml:space="preserve">.  </w:t>
      </w:r>
      <w:r>
        <w:t>I ask people two questions</w:t>
      </w:r>
      <w:proofErr w:type="gramStart"/>
      <w:r>
        <w:t>:</w:t>
      </w:r>
      <w:proofErr w:type="gramEnd"/>
      <w:r>
        <w:br/>
        <w:t>1.    What is the  worst thing you ever found in the water?</w:t>
      </w:r>
      <w:r>
        <w:br/>
        <w:t>2.    Will we still be eating water creatures in 2050? Identify.</w:t>
      </w:r>
      <w:r w:rsidR="00C94F67">
        <w:br/>
      </w:r>
      <w:r>
        <w:t xml:space="preserve"> I </w:t>
      </w:r>
      <w:proofErr w:type="spellStart"/>
      <w:r>
        <w:t>chronologue</w:t>
      </w:r>
      <w:proofErr w:type="spellEnd"/>
      <w:r>
        <w:t xml:space="preserve"> these stories with text</w:t>
      </w:r>
      <w:r w:rsidR="00C94F67">
        <w:t>, video</w:t>
      </w:r>
      <w:bookmarkStart w:id="0" w:name="_GoBack"/>
      <w:bookmarkEnd w:id="0"/>
      <w:r>
        <w:t xml:space="preserve"> and images.</w:t>
      </w:r>
    </w:p>
    <w:p w:rsidR="00CB7361" w:rsidRDefault="00CB7361" w:rsidP="00CB7361">
      <w:pPr>
        <w:pStyle w:val="ListParagraph"/>
      </w:pPr>
      <w:r>
        <w:t xml:space="preserve">More </w:t>
      </w:r>
      <w:proofErr w:type="gramStart"/>
      <w:r>
        <w:t>information :</w:t>
      </w:r>
      <w:proofErr w:type="gramEnd"/>
      <w:r>
        <w:t xml:space="preserve"> </w:t>
      </w:r>
      <w:hyperlink r:id="rId12" w:history="1">
        <w:r w:rsidRPr="00432B8D">
          <w:rPr>
            <w:rStyle w:val="Hyperlink"/>
          </w:rPr>
          <w:t>http://bridgescreate.com/installation/found-in-our-water</w:t>
        </w:r>
      </w:hyperlink>
    </w:p>
    <w:p w:rsidR="00CB7361" w:rsidRDefault="00CB7361" w:rsidP="00CB7361">
      <w:pPr>
        <w:pStyle w:val="ListParagraph"/>
      </w:pPr>
    </w:p>
    <w:p w:rsidR="00CB7361" w:rsidRDefault="00CB7361" w:rsidP="00CB7361">
      <w:pPr>
        <w:pStyle w:val="ListParagraph"/>
      </w:pPr>
    </w:p>
    <w:p w:rsidR="00D522C8" w:rsidRDefault="00D522C8" w:rsidP="00E93667">
      <w:pPr>
        <w:pStyle w:val="ListParagraph"/>
      </w:pPr>
    </w:p>
    <w:sectPr w:rsidR="00D52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6D39"/>
    <w:multiLevelType w:val="hybridMultilevel"/>
    <w:tmpl w:val="F276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F5"/>
    <w:rsid w:val="00001577"/>
    <w:rsid w:val="0010088E"/>
    <w:rsid w:val="001034FD"/>
    <w:rsid w:val="001825F3"/>
    <w:rsid w:val="001A3BC0"/>
    <w:rsid w:val="001D4815"/>
    <w:rsid w:val="00661DCE"/>
    <w:rsid w:val="006F51B5"/>
    <w:rsid w:val="007340A9"/>
    <w:rsid w:val="00897DA5"/>
    <w:rsid w:val="008C2DE6"/>
    <w:rsid w:val="00A7225A"/>
    <w:rsid w:val="00A85D50"/>
    <w:rsid w:val="00AC7840"/>
    <w:rsid w:val="00B34F6A"/>
    <w:rsid w:val="00B97F0E"/>
    <w:rsid w:val="00C53FBD"/>
    <w:rsid w:val="00C8306A"/>
    <w:rsid w:val="00C94F67"/>
    <w:rsid w:val="00C96F53"/>
    <w:rsid w:val="00CB7361"/>
    <w:rsid w:val="00CE291B"/>
    <w:rsid w:val="00D522C8"/>
    <w:rsid w:val="00E13FF5"/>
    <w:rsid w:val="00E451FD"/>
    <w:rsid w:val="00E93667"/>
    <w:rsid w:val="00F4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F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3F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3FF5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F437D8"/>
    <w:rPr>
      <w:b/>
      <w:bCs/>
    </w:rPr>
  </w:style>
  <w:style w:type="paragraph" w:styleId="NormalWeb">
    <w:name w:val="Normal (Web)"/>
    <w:basedOn w:val="Normal"/>
    <w:uiPriority w:val="99"/>
    <w:unhideWhenUsed/>
    <w:rsid w:val="0018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F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3F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3FF5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F437D8"/>
    <w:rPr>
      <w:b/>
      <w:bCs/>
    </w:rPr>
  </w:style>
  <w:style w:type="paragraph" w:styleId="NormalWeb">
    <w:name w:val="Normal (Web)"/>
    <w:basedOn w:val="Normal"/>
    <w:uiPriority w:val="99"/>
    <w:unhideWhenUsed/>
    <w:rsid w:val="0018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dgescreate.com/found-in-the-water-survey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ridgescreate.com" TargetMode="External"/><Relationship Id="rId12" Type="http://schemas.openxmlformats.org/officeDocument/2006/relationships/hyperlink" Target="http://bridgescreate.com/installation/found-in-our-w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b@bridgescreate.com" TargetMode="External"/><Relationship Id="rId11" Type="http://schemas.openxmlformats.org/officeDocument/2006/relationships/hyperlink" Target="http://bridgescreate.com/mighty-mis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ridgescreate.com/artwork/take-to-the-a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idgescreate.com/aaw-selfies-may-20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Bridges</dc:creator>
  <cp:lastModifiedBy>Barbara Bridges</cp:lastModifiedBy>
  <cp:revision>9</cp:revision>
  <dcterms:created xsi:type="dcterms:W3CDTF">2014-06-26T12:24:00Z</dcterms:created>
  <dcterms:modified xsi:type="dcterms:W3CDTF">2014-06-26T13:47:00Z</dcterms:modified>
</cp:coreProperties>
</file>